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1BEC" w14:textId="77777777" w:rsidR="009231BB" w:rsidRPr="0032229F" w:rsidRDefault="003E7D1D" w:rsidP="008478AC">
      <w:pPr>
        <w:shd w:val="clear" w:color="auto" w:fill="000000" w:themeFill="text1"/>
        <w:spacing w:after="12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b/>
          <w:color w:val="FFFFFF" w:themeColor="background1"/>
          <w:sz w:val="20"/>
          <w:szCs w:val="20"/>
        </w:rPr>
        <w:t>FIVE MANAGEMENT BASICS</w:t>
      </w:r>
    </w:p>
    <w:p w14:paraId="7A23FB1B" w14:textId="77777777" w:rsidR="009231BB" w:rsidRPr="003E7DF5" w:rsidRDefault="009231BB" w:rsidP="009D6573">
      <w:pPr>
        <w:spacing w:after="120"/>
        <w:rPr>
          <w:sz w:val="16"/>
          <w:szCs w:val="20"/>
        </w:rPr>
      </w:pPr>
      <w:r w:rsidRPr="003E7DF5">
        <w:rPr>
          <w:b/>
          <w:sz w:val="16"/>
          <w:szCs w:val="20"/>
        </w:rPr>
        <w:t xml:space="preserve">Purpose: </w:t>
      </w:r>
      <w:r w:rsidR="003E7D1D">
        <w:rPr>
          <w:sz w:val="16"/>
          <w:szCs w:val="20"/>
        </w:rPr>
        <w:t>Five fundamental basics we expect</w:t>
      </w:r>
    </w:p>
    <w:p w14:paraId="51653ADC" w14:textId="77777777" w:rsidR="009231BB" w:rsidRPr="003E7DF5" w:rsidRDefault="003E7D1D" w:rsidP="009D6573">
      <w:pPr>
        <w:spacing w:after="120"/>
        <w:rPr>
          <w:b/>
          <w:sz w:val="16"/>
          <w:szCs w:val="20"/>
        </w:rPr>
      </w:pPr>
      <w:r>
        <w:rPr>
          <w:b/>
          <w:sz w:val="16"/>
          <w:szCs w:val="20"/>
        </w:rPr>
        <w:t>Be A Positive Manager</w:t>
      </w:r>
      <w:r w:rsidR="009231BB" w:rsidRPr="003E7DF5">
        <w:rPr>
          <w:b/>
          <w:sz w:val="16"/>
          <w:szCs w:val="20"/>
        </w:rPr>
        <w:t>:</w:t>
      </w:r>
    </w:p>
    <w:p w14:paraId="338FF419" w14:textId="77777777"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You set the tone for the team</w:t>
      </w:r>
    </w:p>
    <w:p w14:paraId="34942552" w14:textId="77777777"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Be realistic</w:t>
      </w:r>
    </w:p>
    <w:p w14:paraId="32688425" w14:textId="77777777"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Don’t sugarcoat bad news</w:t>
      </w:r>
    </w:p>
    <w:p w14:paraId="6EA2529C" w14:textId="77777777" w:rsidR="009D6573" w:rsidRPr="003E7DF5" w:rsidRDefault="003E7D1D" w:rsidP="009D6573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Discourage whining</w:t>
      </w:r>
    </w:p>
    <w:p w14:paraId="64481C56" w14:textId="77777777" w:rsidR="009231BB" w:rsidRPr="003E7DF5" w:rsidRDefault="003E7D1D" w:rsidP="0032229F">
      <w:pPr>
        <w:spacing w:after="120"/>
        <w:rPr>
          <w:b/>
          <w:sz w:val="16"/>
        </w:rPr>
      </w:pPr>
      <w:r>
        <w:rPr>
          <w:b/>
          <w:sz w:val="16"/>
        </w:rPr>
        <w:t>Be A Follower</w:t>
      </w:r>
    </w:p>
    <w:p w14:paraId="3D73FE36" w14:textId="77777777"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Follow official policies</w:t>
      </w:r>
    </w:p>
    <w:p w14:paraId="25EC37D5" w14:textId="77777777"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Disagree privately, not publicly</w:t>
      </w:r>
    </w:p>
    <w:p w14:paraId="7226B487" w14:textId="77777777" w:rsidR="009231BB" w:rsidRPr="003E7DF5" w:rsidRDefault="003E7D1D" w:rsidP="00125CB4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Your responsibility to enforce</w:t>
      </w:r>
    </w:p>
    <w:p w14:paraId="51E88A31" w14:textId="77777777" w:rsidR="00DE629B" w:rsidRDefault="003E7D1D" w:rsidP="00DE629B">
      <w:pPr>
        <w:pStyle w:val="ListParagraph"/>
        <w:numPr>
          <w:ilvl w:val="0"/>
          <w:numId w:val="4"/>
        </w:numPr>
        <w:spacing w:after="0"/>
        <w:rPr>
          <w:sz w:val="16"/>
        </w:rPr>
      </w:pPr>
      <w:r>
        <w:rPr>
          <w:sz w:val="16"/>
        </w:rPr>
        <w:t>No passive-aggressive behavior</w:t>
      </w:r>
    </w:p>
    <w:p w14:paraId="610A4A0C" w14:textId="77777777" w:rsidR="00DE629B" w:rsidRPr="00DE629B" w:rsidRDefault="00DE629B" w:rsidP="00DE629B">
      <w:pPr>
        <w:pStyle w:val="ListParagraph"/>
        <w:spacing w:after="0"/>
        <w:rPr>
          <w:sz w:val="16"/>
        </w:rPr>
      </w:pPr>
    </w:p>
    <w:p w14:paraId="62C79CCD" w14:textId="77777777" w:rsidR="00DE629B" w:rsidRPr="00DE629B" w:rsidRDefault="003E7D1D" w:rsidP="00DE629B">
      <w:pPr>
        <w:spacing w:after="0"/>
        <w:rPr>
          <w:b/>
          <w:sz w:val="16"/>
          <w:szCs w:val="16"/>
        </w:rPr>
      </w:pPr>
      <w:r>
        <w:rPr>
          <w:b/>
          <w:sz w:val="16"/>
        </w:rPr>
        <w:t>Be A Teacher</w:t>
      </w:r>
    </w:p>
    <w:p w14:paraId="1ED75AA3" w14:textId="77777777" w:rsidR="00DE629B" w:rsidRPr="00DE629B" w:rsidRDefault="00DE629B" w:rsidP="00DE629B">
      <w:pPr>
        <w:spacing w:after="0"/>
        <w:rPr>
          <w:b/>
          <w:sz w:val="16"/>
          <w:szCs w:val="16"/>
        </w:rPr>
      </w:pPr>
    </w:p>
    <w:p w14:paraId="46BCE3D9" w14:textId="77777777" w:rsidR="003E7DF5" w:rsidRPr="003E7D1D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Teaching is a profession</w:t>
      </w:r>
    </w:p>
    <w:p w14:paraId="577DE45B" w14:textId="77777777" w:rsidR="003E7DF5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Share the workload, share the glory</w:t>
      </w:r>
    </w:p>
    <w:p w14:paraId="13AE5FD0" w14:textId="77777777" w:rsidR="003E7DF5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Give them time</w:t>
      </w:r>
    </w:p>
    <w:p w14:paraId="239E5F7E" w14:textId="77777777" w:rsidR="00125CB4" w:rsidRPr="00CF76A3" w:rsidRDefault="003E7D1D" w:rsidP="00BC065F">
      <w:pPr>
        <w:pStyle w:val="ListParagraph"/>
        <w:numPr>
          <w:ilvl w:val="0"/>
          <w:numId w:val="8"/>
        </w:numPr>
        <w:spacing w:after="0"/>
        <w:rPr>
          <w:sz w:val="16"/>
        </w:rPr>
      </w:pPr>
      <w:r>
        <w:rPr>
          <w:sz w:val="16"/>
        </w:rPr>
        <w:t>Give them feedback</w:t>
      </w:r>
      <w:r w:rsidR="00125CB4" w:rsidRPr="00CF76A3">
        <w:rPr>
          <w:b/>
          <w:sz w:val="16"/>
        </w:rPr>
        <w:br w:type="page"/>
      </w:r>
    </w:p>
    <w:p w14:paraId="0DC22FB5" w14:textId="77777777" w:rsidR="0003615D" w:rsidRDefault="0003615D" w:rsidP="003E7DF5">
      <w:pPr>
        <w:spacing w:after="120"/>
        <w:rPr>
          <w:b/>
          <w:sz w:val="16"/>
        </w:rPr>
      </w:pPr>
    </w:p>
    <w:p w14:paraId="6DACD871" w14:textId="77777777" w:rsidR="0003615D" w:rsidRDefault="0003615D" w:rsidP="003E7DF5">
      <w:pPr>
        <w:spacing w:after="120"/>
        <w:rPr>
          <w:b/>
          <w:sz w:val="16"/>
        </w:rPr>
      </w:pPr>
    </w:p>
    <w:p w14:paraId="1AF84EE7" w14:textId="77777777" w:rsidR="009D6573" w:rsidRPr="003E7DF5" w:rsidRDefault="003E7D1D" w:rsidP="003E7DF5">
      <w:pPr>
        <w:spacing w:after="120"/>
        <w:rPr>
          <w:b/>
          <w:sz w:val="16"/>
        </w:rPr>
      </w:pPr>
      <w:r>
        <w:rPr>
          <w:b/>
          <w:sz w:val="16"/>
        </w:rPr>
        <w:t>Be A Student</w:t>
      </w:r>
    </w:p>
    <w:p w14:paraId="42F7C477" w14:textId="77777777"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Schedule time for yourself</w:t>
      </w:r>
    </w:p>
    <w:p w14:paraId="3638ED30" w14:textId="77777777"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proofErr w:type="gramStart"/>
      <w:r>
        <w:rPr>
          <w:sz w:val="16"/>
        </w:rPr>
        <w:t>One line</w:t>
      </w:r>
      <w:proofErr w:type="gramEnd"/>
      <w:r>
        <w:rPr>
          <w:sz w:val="16"/>
        </w:rPr>
        <w:t xml:space="preserve"> description of a manager: “</w:t>
      </w:r>
      <w:r w:rsidRPr="003E7D1D">
        <w:rPr>
          <w:i/>
          <w:sz w:val="16"/>
        </w:rPr>
        <w:t>Getting Things Done Through People</w:t>
      </w:r>
      <w:r>
        <w:rPr>
          <w:sz w:val="16"/>
        </w:rPr>
        <w:t>”.</w:t>
      </w:r>
    </w:p>
    <w:p w14:paraId="40F009C1" w14:textId="77777777" w:rsidR="00CF76A3" w:rsidRPr="00CF76A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Management and Leadership are not part-time jobs</w:t>
      </w:r>
    </w:p>
    <w:p w14:paraId="53B2F73F" w14:textId="77777777" w:rsidR="009D6573" w:rsidRDefault="003E7D1D" w:rsidP="0084680F">
      <w:pPr>
        <w:pStyle w:val="ListParagraph"/>
        <w:numPr>
          <w:ilvl w:val="0"/>
          <w:numId w:val="6"/>
        </w:numPr>
        <w:spacing w:after="0"/>
        <w:ind w:left="288" w:hanging="288"/>
        <w:contextualSpacing w:val="0"/>
        <w:rPr>
          <w:sz w:val="16"/>
        </w:rPr>
      </w:pPr>
      <w:r>
        <w:rPr>
          <w:sz w:val="16"/>
        </w:rPr>
        <w:t>Learn something new every day.</w:t>
      </w:r>
    </w:p>
    <w:p w14:paraId="13C40654" w14:textId="77777777" w:rsidR="0084680F" w:rsidRPr="00CF76A3" w:rsidRDefault="0084680F" w:rsidP="0084680F">
      <w:pPr>
        <w:pStyle w:val="ListParagraph"/>
        <w:spacing w:after="0"/>
        <w:ind w:left="288"/>
        <w:contextualSpacing w:val="0"/>
        <w:rPr>
          <w:sz w:val="16"/>
        </w:rPr>
      </w:pPr>
    </w:p>
    <w:p w14:paraId="62338135" w14:textId="77777777" w:rsidR="009D6573" w:rsidRPr="003E7DF5" w:rsidRDefault="003E7D1D" w:rsidP="00CF76A3">
      <w:pPr>
        <w:spacing w:after="120"/>
        <w:rPr>
          <w:b/>
          <w:sz w:val="16"/>
        </w:rPr>
      </w:pPr>
      <w:r>
        <w:rPr>
          <w:b/>
          <w:sz w:val="16"/>
        </w:rPr>
        <w:t>Be Fair</w:t>
      </w:r>
    </w:p>
    <w:p w14:paraId="6CF0AD09" w14:textId="77777777" w:rsidR="00CF76A3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Treat your staff with respect</w:t>
      </w:r>
    </w:p>
    <w:p w14:paraId="682B29DA" w14:textId="77777777" w:rsidR="00CF76A3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Provide your staff with the time they need</w:t>
      </w:r>
      <w:r w:rsidR="009A6B85">
        <w:rPr>
          <w:sz w:val="16"/>
        </w:rPr>
        <w:t xml:space="preserve">. It doesn’t have to </w:t>
      </w:r>
      <w:r w:rsidR="0003615D">
        <w:rPr>
          <w:sz w:val="16"/>
        </w:rPr>
        <w:t xml:space="preserve">be </w:t>
      </w:r>
      <w:r w:rsidR="009A6B85">
        <w:rPr>
          <w:sz w:val="16"/>
        </w:rPr>
        <w:t>equal, but close.</w:t>
      </w:r>
    </w:p>
    <w:p w14:paraId="5AF18C80" w14:textId="77777777" w:rsidR="00CF76A3" w:rsidRPr="0003615D" w:rsidRDefault="003E7D1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It’s easier to make enemies than friends. Attitude counts for everything</w:t>
      </w:r>
    </w:p>
    <w:p w14:paraId="7FA7F173" w14:textId="77777777" w:rsidR="0003615D" w:rsidRPr="0084680F" w:rsidRDefault="0003615D" w:rsidP="00BB5306">
      <w:pPr>
        <w:pStyle w:val="ListParagraph"/>
        <w:numPr>
          <w:ilvl w:val="0"/>
          <w:numId w:val="7"/>
        </w:numPr>
        <w:spacing w:before="60" w:after="0" w:line="240" w:lineRule="auto"/>
        <w:ind w:left="288" w:hanging="288"/>
        <w:contextualSpacing w:val="0"/>
        <w:rPr>
          <w:i/>
          <w:sz w:val="16"/>
        </w:rPr>
      </w:pPr>
      <w:r>
        <w:rPr>
          <w:sz w:val="16"/>
        </w:rPr>
        <w:t>Remember DAYS – Do As You Say.</w:t>
      </w:r>
    </w:p>
    <w:p w14:paraId="68E6B8A5" w14:textId="77777777" w:rsidR="0084680F" w:rsidRDefault="0084680F" w:rsidP="0084680F">
      <w:pPr>
        <w:pStyle w:val="ListParagraph"/>
        <w:spacing w:before="120" w:after="120" w:line="240" w:lineRule="auto"/>
        <w:ind w:left="288"/>
        <w:contextualSpacing w:val="0"/>
        <w:rPr>
          <w:i/>
          <w:sz w:val="16"/>
        </w:rPr>
      </w:pPr>
    </w:p>
    <w:p w14:paraId="7646731F" w14:textId="77777777" w:rsidR="009D6573" w:rsidRPr="00BC065F" w:rsidRDefault="00BC065F" w:rsidP="009D6573">
      <w:pPr>
        <w:rPr>
          <w:b/>
          <w:sz w:val="16"/>
        </w:rPr>
      </w:pPr>
      <w:r w:rsidRPr="00BC065F">
        <w:rPr>
          <w:b/>
          <w:sz w:val="16"/>
        </w:rPr>
        <w:t>Never Surprise Your Boss</w:t>
      </w:r>
    </w:p>
    <w:sectPr w:rsidR="009D6573" w:rsidRPr="00BC065F" w:rsidSect="001E0E3B">
      <w:headerReference w:type="default" r:id="rId8"/>
      <w:footerReference w:type="default" r:id="rId9"/>
      <w:pgSz w:w="5041" w:h="7201" w:code="132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F39A" w14:textId="77777777" w:rsidR="00107FAB" w:rsidRDefault="00107FAB" w:rsidP="00CF76A3">
      <w:pPr>
        <w:spacing w:after="0" w:line="240" w:lineRule="auto"/>
      </w:pPr>
      <w:r>
        <w:separator/>
      </w:r>
    </w:p>
  </w:endnote>
  <w:endnote w:type="continuationSeparator" w:id="0">
    <w:p w14:paraId="264D926C" w14:textId="77777777" w:rsidR="00107FAB" w:rsidRDefault="00107FAB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6ACC" w14:textId="77777777" w:rsidR="0032229F" w:rsidRPr="004A46AF" w:rsidRDefault="006F2E10" w:rsidP="008478AC">
    <w:pPr>
      <w:pStyle w:val="Footer"/>
      <w:pBdr>
        <w:top w:val="single" w:sz="4" w:space="1" w:color="808080" w:themeColor="background1" w:themeShade="80"/>
      </w:pBdr>
      <w:jc w:val="right"/>
      <w:rPr>
        <w:rFonts w:ascii="Gill Sans MT" w:hAnsi="Gill Sans MT"/>
        <w:color w:val="7F7F7F" w:themeColor="text1" w:themeTint="80"/>
        <w:sz w:val="16"/>
      </w:rPr>
    </w:pPr>
    <w:r>
      <w:rPr>
        <w:rFonts w:ascii="Gill Sans MT" w:hAnsi="Gill Sans MT"/>
        <w:color w:val="7F7F7F" w:themeColor="text1" w:themeTint="80"/>
        <w:sz w:val="16"/>
      </w:rPr>
      <w:t>Mastering Technical Sales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70B1" w14:textId="77777777" w:rsidR="00107FAB" w:rsidRDefault="00107FAB" w:rsidP="00CF76A3">
      <w:pPr>
        <w:spacing w:after="0" w:line="240" w:lineRule="auto"/>
      </w:pPr>
      <w:r>
        <w:separator/>
      </w:r>
    </w:p>
  </w:footnote>
  <w:footnote w:type="continuationSeparator" w:id="0">
    <w:p w14:paraId="76062AF5" w14:textId="77777777" w:rsidR="00107FAB" w:rsidRDefault="00107FAB" w:rsidP="00C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BBBC" w14:textId="77777777" w:rsidR="0032229F" w:rsidRPr="004A46AF" w:rsidRDefault="0003615D" w:rsidP="001E0E3B">
    <w:pPr>
      <w:pStyle w:val="Header"/>
      <w:jc w:val="right"/>
      <w:rPr>
        <w:rFonts w:ascii="Gill Sans MT" w:hAnsi="Gill Sans MT"/>
        <w:color w:val="7F7F7F" w:themeColor="text1" w:themeTint="80"/>
        <w:sz w:val="16"/>
      </w:rPr>
    </w:pPr>
    <w:r>
      <w:rPr>
        <w:rFonts w:ascii="Gill Sans MT" w:hAnsi="Gill Sans MT"/>
        <w:color w:val="7F7F7F" w:themeColor="text1" w:themeTint="80"/>
        <w:sz w:val="16"/>
      </w:rPr>
      <w:t>First Line Manager</w:t>
    </w:r>
    <w:r w:rsidR="0032229F" w:rsidRPr="004A46AF">
      <w:rPr>
        <w:rFonts w:ascii="Gill Sans MT" w:hAnsi="Gill Sans MT"/>
        <w:color w:val="7F7F7F" w:themeColor="text1" w:themeTint="80"/>
        <w:sz w:val="16"/>
      </w:rPr>
      <w:t xml:space="preserve"> Pocket Guide</w:t>
    </w:r>
    <w:r w:rsidR="0032229F" w:rsidRPr="004A46AF">
      <w:rPr>
        <w:rFonts w:ascii="Gill Sans MT" w:hAnsi="Gill Sans MT" w:cs="Arial"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012"/>
    <w:multiLevelType w:val="hybridMultilevel"/>
    <w:tmpl w:val="CEC84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C61B5"/>
    <w:multiLevelType w:val="hybridMultilevel"/>
    <w:tmpl w:val="9B8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096"/>
    <w:multiLevelType w:val="hybridMultilevel"/>
    <w:tmpl w:val="AB6A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4047E"/>
    <w:multiLevelType w:val="hybridMultilevel"/>
    <w:tmpl w:val="FF0AA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4127A"/>
    <w:multiLevelType w:val="hybridMultilevel"/>
    <w:tmpl w:val="08EA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01FFF"/>
    <w:multiLevelType w:val="hybridMultilevel"/>
    <w:tmpl w:val="D2C4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006A"/>
    <w:multiLevelType w:val="hybridMultilevel"/>
    <w:tmpl w:val="9B8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71FC"/>
    <w:multiLevelType w:val="hybridMultilevel"/>
    <w:tmpl w:val="225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3"/>
    <w:rsid w:val="0003615D"/>
    <w:rsid w:val="00107FAB"/>
    <w:rsid w:val="00125CB4"/>
    <w:rsid w:val="001D47E6"/>
    <w:rsid w:val="001E0E3B"/>
    <w:rsid w:val="00212713"/>
    <w:rsid w:val="002517AB"/>
    <w:rsid w:val="00264C00"/>
    <w:rsid w:val="0032229F"/>
    <w:rsid w:val="003B097F"/>
    <w:rsid w:val="003E7D1D"/>
    <w:rsid w:val="003E7DF5"/>
    <w:rsid w:val="004A46AF"/>
    <w:rsid w:val="006E3F7A"/>
    <w:rsid w:val="006F2E10"/>
    <w:rsid w:val="007440A6"/>
    <w:rsid w:val="0084680F"/>
    <w:rsid w:val="008478AC"/>
    <w:rsid w:val="009231BB"/>
    <w:rsid w:val="00994DBE"/>
    <w:rsid w:val="009A6B85"/>
    <w:rsid w:val="009D6573"/>
    <w:rsid w:val="00A010D7"/>
    <w:rsid w:val="00A608BD"/>
    <w:rsid w:val="00BB5306"/>
    <w:rsid w:val="00BC065F"/>
    <w:rsid w:val="00BC5DB3"/>
    <w:rsid w:val="00C30F6C"/>
    <w:rsid w:val="00CF76A3"/>
    <w:rsid w:val="00DE629B"/>
    <w:rsid w:val="00E00179"/>
    <w:rsid w:val="00E11712"/>
    <w:rsid w:val="00FB0EAB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3EF8"/>
  <w15:docId w15:val="{D577B9E1-0398-4FEE-A4AC-226247B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A3"/>
  </w:style>
  <w:style w:type="paragraph" w:styleId="Footer">
    <w:name w:val="footer"/>
    <w:basedOn w:val="Normal"/>
    <w:link w:val="Foot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A3"/>
  </w:style>
  <w:style w:type="paragraph" w:styleId="BalloonText">
    <w:name w:val="Balloon Text"/>
    <w:basedOn w:val="Normal"/>
    <w:link w:val="BalloonTextChar"/>
    <w:uiPriority w:val="99"/>
    <w:semiHidden/>
    <w:unhideWhenUsed/>
    <w:rsid w:val="004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BF8-66B0-8946-A5C5-7E2E19F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Manager Basics</dc:title>
  <dc:creator>jcare@msn.com</dc:creator>
  <cp:keywords>Leadership</cp:keywords>
  <dc:description>5 Manager Basics</dc:description>
  <cp:lastModifiedBy>Cassie Meade</cp:lastModifiedBy>
  <cp:revision>2</cp:revision>
  <cp:lastPrinted>2015-10-08T19:35:00Z</cp:lastPrinted>
  <dcterms:created xsi:type="dcterms:W3CDTF">2015-10-08T19:35:00Z</dcterms:created>
  <dcterms:modified xsi:type="dcterms:W3CDTF">2015-10-08T19:35:00Z</dcterms:modified>
</cp:coreProperties>
</file>